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/>
        </w:rPr>
        <w:t>附件</w:t>
      </w:r>
      <w:r>
        <w:t>3:</w:t>
      </w:r>
      <w:r>
        <w:rPr>
          <w:rFonts w:hint="eastAsia"/>
        </w:rPr>
        <w:t xml:space="preserve"> 支撑材料</w:t>
      </w:r>
    </w:p>
    <w:p>
      <w:pPr>
        <w:widowControl/>
        <w:jc w:val="center"/>
      </w:pPr>
    </w:p>
    <w:tbl>
      <w:tblPr>
        <w:tblStyle w:val="6"/>
        <w:tblW w:w="9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0"/>
        <w:gridCol w:w="62"/>
        <w:gridCol w:w="349"/>
        <w:gridCol w:w="37"/>
        <w:gridCol w:w="16"/>
        <w:gridCol w:w="212"/>
        <w:gridCol w:w="331"/>
        <w:gridCol w:w="960"/>
        <w:gridCol w:w="625"/>
        <w:gridCol w:w="695"/>
        <w:gridCol w:w="297"/>
        <w:gridCol w:w="153"/>
        <w:gridCol w:w="686"/>
        <w:gridCol w:w="12"/>
        <w:gridCol w:w="741"/>
        <w:gridCol w:w="106"/>
        <w:gridCol w:w="210"/>
        <w:gridCol w:w="77"/>
        <w:gridCol w:w="1166"/>
        <w:gridCol w:w="77"/>
        <w:gridCol w:w="1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设备名称：</w:t>
            </w:r>
          </w:p>
        </w:tc>
        <w:tc>
          <w:tcPr>
            <w:tcW w:w="40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设备编号：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4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共享及预约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2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对内服务</w:t>
            </w:r>
          </w:p>
        </w:tc>
        <w:tc>
          <w:tcPr>
            <w:tcW w:w="51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对外服务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预约次数</w:t>
            </w:r>
          </w:p>
        </w:tc>
        <w:tc>
          <w:tcPr>
            <w:tcW w:w="9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完成次数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共享机时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(小时)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预约次数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完成次数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共享机时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(小时)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344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文章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  <w:p>
            <w:pPr>
              <w:widowControl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论文名称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第一作者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刊物名称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年卷期页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仪器设备操作、维护人员参与情况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SCI</w:t>
            </w:r>
          </w:p>
        </w:tc>
        <w:tc>
          <w:tcPr>
            <w:tcW w:w="4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218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</w:t>
            </w: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STP</w:t>
            </w: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期刊</w:t>
            </w: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34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科技奖励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获奖时间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仪器设备操作、维护人员参与情况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国家、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国际奖</w:t>
            </w: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省、部级</w:t>
            </w: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校级</w:t>
            </w: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设备名称：</w:t>
            </w:r>
          </w:p>
        </w:tc>
        <w:tc>
          <w:tcPr>
            <w:tcW w:w="3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3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34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、教研、创新及毕业论文情况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项目来源</w:t>
            </w: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仪器设备操作、维护人员参与情况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科研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教研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创新项目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论文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学生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姓名、本科/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验项目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验项目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对内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对外服务项目</w:t>
            </w: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344" w:type="dxa"/>
            <w:gridSpan w:val="2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科研项目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批准机构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获批时间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国家级</w:t>
            </w:r>
          </w:p>
        </w:tc>
        <w:tc>
          <w:tcPr>
            <w:tcW w:w="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省部级</w:t>
            </w:r>
          </w:p>
        </w:tc>
        <w:tc>
          <w:tcPr>
            <w:tcW w:w="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420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51"/>
        <w:gridCol w:w="288"/>
        <w:gridCol w:w="515"/>
        <w:gridCol w:w="193"/>
        <w:gridCol w:w="384"/>
        <w:gridCol w:w="267"/>
        <w:gridCol w:w="310"/>
        <w:gridCol w:w="173"/>
        <w:gridCol w:w="404"/>
        <w:gridCol w:w="305"/>
        <w:gridCol w:w="271"/>
        <w:gridCol w:w="180"/>
        <w:gridCol w:w="258"/>
        <w:gridCol w:w="138"/>
        <w:gridCol w:w="429"/>
        <w:gridCol w:w="147"/>
        <w:gridCol w:w="420"/>
        <w:gridCol w:w="156"/>
        <w:gridCol w:w="553"/>
        <w:gridCol w:w="23"/>
        <w:gridCol w:w="576"/>
        <w:gridCol w:w="576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设备名称：</w:t>
            </w:r>
          </w:p>
        </w:tc>
        <w:tc>
          <w:tcPr>
            <w:tcW w:w="329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设备编号：</w:t>
            </w:r>
          </w:p>
        </w:tc>
        <w:tc>
          <w:tcPr>
            <w:tcW w:w="246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22" w:type="dxa"/>
            <w:gridSpan w:val="2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专利名称</w:t>
            </w:r>
          </w:p>
        </w:tc>
        <w:tc>
          <w:tcPr>
            <w:tcW w:w="1154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织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年份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456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操作维修人员参与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9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受理</w:t>
            </w:r>
          </w:p>
        </w:tc>
        <w:tc>
          <w:tcPr>
            <w:tcW w:w="172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授权</w:t>
            </w:r>
          </w:p>
        </w:tc>
        <w:tc>
          <w:tcPr>
            <w:tcW w:w="1152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发明</w:t>
            </w:r>
          </w:p>
        </w:tc>
        <w:tc>
          <w:tcPr>
            <w:tcW w:w="57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实用新型</w:t>
            </w:r>
          </w:p>
        </w:tc>
        <w:tc>
          <w:tcPr>
            <w:tcW w:w="57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外观设计</w:t>
            </w:r>
          </w:p>
        </w:tc>
        <w:tc>
          <w:tcPr>
            <w:tcW w:w="57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发明</w:t>
            </w:r>
          </w:p>
        </w:tc>
        <w:tc>
          <w:tcPr>
            <w:tcW w:w="57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实用新型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外观设计</w:t>
            </w:r>
          </w:p>
        </w:tc>
        <w:tc>
          <w:tcPr>
            <w:tcW w:w="1152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54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52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54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52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54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52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24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受理量（件）</w:t>
            </w:r>
          </w:p>
        </w:tc>
        <w:tc>
          <w:tcPr>
            <w:tcW w:w="3899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受理量（件）</w:t>
            </w:r>
          </w:p>
        </w:tc>
        <w:tc>
          <w:tcPr>
            <w:tcW w:w="3594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授权量（件）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9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</w:t>
            </w:r>
          </w:p>
        </w:tc>
        <w:tc>
          <w:tcPr>
            <w:tcW w:w="190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国外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9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sz w:val="10"/>
                <w:szCs w:val="10"/>
              </w:rPr>
            </w:pPr>
          </w:p>
        </w:tc>
        <w:tc>
          <w:tcPr>
            <w:tcW w:w="63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独立完成</w:t>
            </w:r>
          </w:p>
        </w:tc>
        <w:tc>
          <w:tcPr>
            <w:tcW w:w="63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合作完成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-第一人</w:t>
            </w:r>
          </w:p>
        </w:tc>
        <w:tc>
          <w:tcPr>
            <w:tcW w:w="63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合作完成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-第二人</w:t>
            </w:r>
          </w:p>
        </w:tc>
        <w:tc>
          <w:tcPr>
            <w:tcW w:w="63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合作完成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-其他</w:t>
            </w:r>
          </w:p>
        </w:tc>
        <w:tc>
          <w:tcPr>
            <w:tcW w:w="63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63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71"/>
    <w:rsid w:val="00000DE2"/>
    <w:rsid w:val="00002106"/>
    <w:rsid w:val="000118A6"/>
    <w:rsid w:val="000358D9"/>
    <w:rsid w:val="0007692F"/>
    <w:rsid w:val="00077883"/>
    <w:rsid w:val="0009138A"/>
    <w:rsid w:val="000B07DB"/>
    <w:rsid w:val="000B2DA7"/>
    <w:rsid w:val="000E2A2B"/>
    <w:rsid w:val="000E6CC9"/>
    <w:rsid w:val="000F2A98"/>
    <w:rsid w:val="000F32D7"/>
    <w:rsid w:val="00117375"/>
    <w:rsid w:val="0014182C"/>
    <w:rsid w:val="00142C17"/>
    <w:rsid w:val="00160D9B"/>
    <w:rsid w:val="001A71FD"/>
    <w:rsid w:val="001F0AC1"/>
    <w:rsid w:val="001F6CD9"/>
    <w:rsid w:val="00206351"/>
    <w:rsid w:val="00297C60"/>
    <w:rsid w:val="002D6EA3"/>
    <w:rsid w:val="002E7505"/>
    <w:rsid w:val="002F0A7A"/>
    <w:rsid w:val="002F343A"/>
    <w:rsid w:val="00304205"/>
    <w:rsid w:val="003111AF"/>
    <w:rsid w:val="00347084"/>
    <w:rsid w:val="00371156"/>
    <w:rsid w:val="003824FD"/>
    <w:rsid w:val="00417055"/>
    <w:rsid w:val="004757C9"/>
    <w:rsid w:val="004809FE"/>
    <w:rsid w:val="0048679A"/>
    <w:rsid w:val="00496DA2"/>
    <w:rsid w:val="004A23F9"/>
    <w:rsid w:val="004B3371"/>
    <w:rsid w:val="004D251A"/>
    <w:rsid w:val="004D3D6B"/>
    <w:rsid w:val="005006C2"/>
    <w:rsid w:val="00504F17"/>
    <w:rsid w:val="00523CC5"/>
    <w:rsid w:val="005511BA"/>
    <w:rsid w:val="00553CBE"/>
    <w:rsid w:val="0055526B"/>
    <w:rsid w:val="0056316C"/>
    <w:rsid w:val="00584354"/>
    <w:rsid w:val="00590A9C"/>
    <w:rsid w:val="005B3387"/>
    <w:rsid w:val="005B67EC"/>
    <w:rsid w:val="00604B0F"/>
    <w:rsid w:val="006348F3"/>
    <w:rsid w:val="006914E4"/>
    <w:rsid w:val="006A1FAD"/>
    <w:rsid w:val="006A6BDD"/>
    <w:rsid w:val="006B35C0"/>
    <w:rsid w:val="006B41E3"/>
    <w:rsid w:val="006B691F"/>
    <w:rsid w:val="006F08CC"/>
    <w:rsid w:val="00733CB3"/>
    <w:rsid w:val="007415C8"/>
    <w:rsid w:val="00745400"/>
    <w:rsid w:val="00770D75"/>
    <w:rsid w:val="00822D5F"/>
    <w:rsid w:val="00867D73"/>
    <w:rsid w:val="008E04DE"/>
    <w:rsid w:val="008E4A82"/>
    <w:rsid w:val="00900F3B"/>
    <w:rsid w:val="00905C1F"/>
    <w:rsid w:val="00914E36"/>
    <w:rsid w:val="009311A3"/>
    <w:rsid w:val="009816F0"/>
    <w:rsid w:val="00982AD3"/>
    <w:rsid w:val="009928D8"/>
    <w:rsid w:val="009B0AED"/>
    <w:rsid w:val="009D592E"/>
    <w:rsid w:val="009E7C90"/>
    <w:rsid w:val="009F1C11"/>
    <w:rsid w:val="009F5E9D"/>
    <w:rsid w:val="00A07890"/>
    <w:rsid w:val="00A3668E"/>
    <w:rsid w:val="00A60E1A"/>
    <w:rsid w:val="00AA6066"/>
    <w:rsid w:val="00AA7E18"/>
    <w:rsid w:val="00AB75A5"/>
    <w:rsid w:val="00B13D99"/>
    <w:rsid w:val="00B34D12"/>
    <w:rsid w:val="00B612A8"/>
    <w:rsid w:val="00B82510"/>
    <w:rsid w:val="00B841FB"/>
    <w:rsid w:val="00BF1848"/>
    <w:rsid w:val="00C0165B"/>
    <w:rsid w:val="00C1311D"/>
    <w:rsid w:val="00C25AA6"/>
    <w:rsid w:val="00C33221"/>
    <w:rsid w:val="00C60D05"/>
    <w:rsid w:val="00C647DC"/>
    <w:rsid w:val="00CA589D"/>
    <w:rsid w:val="00CC0F8C"/>
    <w:rsid w:val="00CE0A9B"/>
    <w:rsid w:val="00CF45BE"/>
    <w:rsid w:val="00D15918"/>
    <w:rsid w:val="00D37990"/>
    <w:rsid w:val="00D41395"/>
    <w:rsid w:val="00D4361D"/>
    <w:rsid w:val="00D5239D"/>
    <w:rsid w:val="00D545D4"/>
    <w:rsid w:val="00D627C5"/>
    <w:rsid w:val="00D6756E"/>
    <w:rsid w:val="00D7192C"/>
    <w:rsid w:val="00D9205E"/>
    <w:rsid w:val="00DC7E42"/>
    <w:rsid w:val="00DF2014"/>
    <w:rsid w:val="00E160AC"/>
    <w:rsid w:val="00E356EE"/>
    <w:rsid w:val="00E606CD"/>
    <w:rsid w:val="00E954F4"/>
    <w:rsid w:val="00EA30A3"/>
    <w:rsid w:val="00EA527C"/>
    <w:rsid w:val="00EB0CF9"/>
    <w:rsid w:val="00ED50F2"/>
    <w:rsid w:val="00F55AB7"/>
    <w:rsid w:val="00F94D60"/>
    <w:rsid w:val="02072083"/>
    <w:rsid w:val="03D543EA"/>
    <w:rsid w:val="0A083201"/>
    <w:rsid w:val="0AAA1B54"/>
    <w:rsid w:val="0B961605"/>
    <w:rsid w:val="0D3067C3"/>
    <w:rsid w:val="0FCA284F"/>
    <w:rsid w:val="131770F5"/>
    <w:rsid w:val="180B3D77"/>
    <w:rsid w:val="27732B70"/>
    <w:rsid w:val="28631D57"/>
    <w:rsid w:val="2DD4571A"/>
    <w:rsid w:val="3C862774"/>
    <w:rsid w:val="4C82262B"/>
    <w:rsid w:val="4C8D2064"/>
    <w:rsid w:val="57706213"/>
    <w:rsid w:val="59DB44C7"/>
    <w:rsid w:val="62E85EA9"/>
    <w:rsid w:val="63904751"/>
    <w:rsid w:val="64F57E23"/>
    <w:rsid w:val="6EBC3155"/>
    <w:rsid w:val="6F270BAF"/>
    <w:rsid w:val="71E66B1C"/>
    <w:rsid w:val="736611B5"/>
    <w:rsid w:val="74AF7B58"/>
    <w:rsid w:val="780E7A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link w:val="3"/>
    <w:qFormat/>
    <w:uiPriority w:val="99"/>
    <w:rPr>
      <w:sz w:val="18"/>
      <w:szCs w:val="18"/>
    </w:rPr>
  </w:style>
  <w:style w:type="character" w:customStyle="1" w:styleId="10">
    <w:name w:val="页脚 Char"/>
    <w:link w:val="2"/>
    <w:qFormat/>
    <w:uiPriority w:val="99"/>
    <w:rPr>
      <w:sz w:val="18"/>
      <w:szCs w:val="18"/>
    </w:rPr>
  </w:style>
  <w:style w:type="table" w:customStyle="1" w:styleId="11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lzeh</Company>
  <Pages>3</Pages>
  <Words>170</Words>
  <Characters>973</Characters>
  <Lines>8</Lines>
  <Paragraphs>2</Paragraphs>
  <ScaleCrop>false</ScaleCrop>
  <LinksUpToDate>false</LinksUpToDate>
  <CharactersWithSpaces>1141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2016-03-18T03:40:00Z</dcterms:created>
  <dc:creator>wxd</dc:creator>
  <cp:lastModifiedBy>lufei</cp:lastModifiedBy>
  <dcterms:modified xsi:type="dcterms:W3CDTF">2017-03-22T02:24:24Z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