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napToGrid w:val="0"/>
        <w:spacing w:before="0" w:beforeAutospacing="0" w:after="0" w:afterAutospacing="0" w:line="500" w:lineRule="atLeast"/>
        <w:jc w:val="center"/>
        <w:rPr>
          <w:rFonts w:ascii="方正小标宋简体" w:hAnsi="仿宋" w:eastAsia="方正小标宋简体" w:cs="仿宋"/>
          <w:b/>
          <w:bCs/>
          <w:snapToGrid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napToGrid w:val="0"/>
          <w:sz w:val="32"/>
          <w:szCs w:val="32"/>
        </w:rPr>
        <w:t>新疆农业大学实验室安全隐患排查台帐</w:t>
      </w:r>
    </w:p>
    <w:p>
      <w:pPr>
        <w:pStyle w:val="4"/>
        <w:widowControl/>
        <w:snapToGrid w:val="0"/>
        <w:spacing w:before="0" w:beforeAutospacing="0" w:after="0" w:afterAutospacing="0" w:line="500" w:lineRule="atLeast"/>
        <w:jc w:val="both"/>
        <w:rPr>
          <w:rFonts w:ascii="仿宋" w:hAnsi="仿宋" w:eastAsia="仿宋" w:cs="仿宋"/>
          <w:snapToGrid w:val="0"/>
        </w:rPr>
      </w:pPr>
      <w:r>
        <w:rPr>
          <w:rFonts w:hint="eastAsia" w:ascii="仿宋" w:hAnsi="仿宋" w:eastAsia="仿宋" w:cs="仿宋"/>
          <w:snapToGrid w:val="0"/>
        </w:rPr>
        <w:t>学院或中心名称：</w:t>
      </w:r>
      <w:bookmarkStart w:id="0" w:name="_GoBack"/>
      <w:bookmarkEnd w:id="0"/>
      <w:r>
        <w:rPr>
          <w:rFonts w:hint="eastAsia" w:ascii="仿宋" w:hAnsi="仿宋" w:eastAsia="仿宋" w:cs="仿宋"/>
          <w:snapToGrid w:val="0"/>
        </w:rPr>
        <w:t xml:space="preserve">                           </w:t>
      </w:r>
    </w:p>
    <w:tbl>
      <w:tblPr>
        <w:tblStyle w:val="6"/>
        <w:tblW w:w="13988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7"/>
        <w:gridCol w:w="2190"/>
        <w:gridCol w:w="1812"/>
        <w:gridCol w:w="1616"/>
        <w:gridCol w:w="3345"/>
        <w:gridCol w:w="2790"/>
        <w:gridCol w:w="151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场 所（或房间号）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责任人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</w:rPr>
              <w:t>联系方式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 w:themeColor="text1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</w:rPr>
              <w:t>安全隐患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</w:rPr>
              <w:t>整改方案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</w:rPr>
              <w:t>整改时限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1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190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1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6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3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18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1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1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1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190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18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</w:rPr>
            </w:pPr>
          </w:p>
        </w:tc>
      </w:tr>
    </w:tbl>
    <w:p>
      <w:pPr>
        <w:pStyle w:val="4"/>
        <w:widowControl/>
        <w:snapToGrid w:val="0"/>
        <w:spacing w:before="0" w:beforeAutospacing="0" w:after="0" w:afterAutospacing="0" w:line="500" w:lineRule="atLeast"/>
        <w:jc w:val="both"/>
        <w:rPr>
          <w:rFonts w:ascii="仿宋" w:hAnsi="仿宋" w:eastAsia="仿宋" w:cs="仿宋"/>
          <w:snapToGrid w:val="0"/>
        </w:rPr>
      </w:pPr>
      <w:r>
        <w:rPr>
          <w:rFonts w:hint="eastAsia" w:ascii="仿宋" w:hAnsi="仿宋" w:eastAsia="仿宋" w:cs="仿宋"/>
          <w:snapToGrid w:val="0"/>
        </w:rPr>
        <w:t xml:space="preserve"> 审核人：</w:t>
      </w:r>
      <w:r>
        <w:rPr>
          <w:rFonts w:hint="eastAsia" w:ascii="仿宋" w:hAnsi="仿宋" w:eastAsia="仿宋" w:cs="仿宋"/>
          <w:snapToGrid w:val="0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napToGrid w:val="0"/>
        </w:rPr>
        <w:t xml:space="preserve">                   填表人： </w:t>
      </w:r>
      <w:r>
        <w:rPr>
          <w:rFonts w:hint="eastAsia" w:ascii="仿宋" w:hAnsi="仿宋" w:eastAsia="仿宋" w:cs="仿宋"/>
          <w:snapToGrid w:val="0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napToGrid w:val="0"/>
        </w:rPr>
        <w:t xml:space="preserve">           联系方式：</w:t>
      </w:r>
      <w:r>
        <w:rPr>
          <w:rFonts w:hint="eastAsia" w:ascii="仿宋" w:hAnsi="仿宋" w:eastAsia="仿宋" w:cs="仿宋"/>
          <w:snapToGrid w:val="0"/>
          <w:lang w:val="en-US" w:eastAsia="zh-CN"/>
        </w:rPr>
        <w:t xml:space="preserve"> 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9F"/>
    <w:rsid w:val="000A1580"/>
    <w:rsid w:val="000E43EF"/>
    <w:rsid w:val="000F46BE"/>
    <w:rsid w:val="0011616D"/>
    <w:rsid w:val="0016178F"/>
    <w:rsid w:val="001619EA"/>
    <w:rsid w:val="0016516B"/>
    <w:rsid w:val="001D6096"/>
    <w:rsid w:val="002449CC"/>
    <w:rsid w:val="00291E05"/>
    <w:rsid w:val="002B2A13"/>
    <w:rsid w:val="002F7DB9"/>
    <w:rsid w:val="00316DC9"/>
    <w:rsid w:val="003312AC"/>
    <w:rsid w:val="003658B3"/>
    <w:rsid w:val="003A63FB"/>
    <w:rsid w:val="003E633C"/>
    <w:rsid w:val="003F799B"/>
    <w:rsid w:val="00454D8E"/>
    <w:rsid w:val="004A0620"/>
    <w:rsid w:val="00643AAC"/>
    <w:rsid w:val="006D0B76"/>
    <w:rsid w:val="00766B28"/>
    <w:rsid w:val="00767EAA"/>
    <w:rsid w:val="00775107"/>
    <w:rsid w:val="00807E1C"/>
    <w:rsid w:val="0083713F"/>
    <w:rsid w:val="00837D13"/>
    <w:rsid w:val="0094761C"/>
    <w:rsid w:val="00A7359F"/>
    <w:rsid w:val="00DA6248"/>
    <w:rsid w:val="00F013F3"/>
    <w:rsid w:val="044C3C36"/>
    <w:rsid w:val="1FCF2834"/>
    <w:rsid w:val="3B463C79"/>
    <w:rsid w:val="73235670"/>
    <w:rsid w:val="78F921CD"/>
    <w:rsid w:val="7B2A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296</Words>
  <Characters>1689</Characters>
  <Lines>14</Lines>
  <Paragraphs>3</Paragraphs>
  <TotalTime>84</TotalTime>
  <ScaleCrop>false</ScaleCrop>
  <LinksUpToDate>false</LinksUpToDate>
  <CharactersWithSpaces>1982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2017-10-17T06:03:00Z</dcterms:created>
  <dc:creator>lufei</dc:creator>
  <cp:lastModifiedBy>Administrator</cp:lastModifiedBy>
  <dcterms:modified xsi:type="dcterms:W3CDTF">2019-04-02T05:39:32Z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